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16D15" w14:textId="44CD9BCF" w:rsidR="00F7795B" w:rsidRPr="00F7795B" w:rsidRDefault="00F7795B" w:rsidP="00F7795B">
      <w:pPr>
        <w:jc w:val="center"/>
        <w:rPr>
          <w:rFonts w:ascii="Strawford" w:hAnsi="Strawford"/>
          <w:b/>
          <w:bCs/>
          <w:sz w:val="32"/>
          <w:szCs w:val="32"/>
          <w:lang w:val="sl-SI"/>
        </w:rPr>
      </w:pPr>
    </w:p>
    <w:p w14:paraId="13C2589A" w14:textId="08C09EB2" w:rsidR="004E00B5" w:rsidRPr="00F7795B" w:rsidRDefault="00F7795B" w:rsidP="00F7795B">
      <w:pPr>
        <w:pStyle w:val="Heading1"/>
        <w:spacing w:before="0" w:after="0"/>
        <w:jc w:val="center"/>
        <w:rPr>
          <w:color w:val="auto"/>
          <w:rStyle w:val="oypena"/>
          <w:rFonts w:ascii="Strawford Black" w:hAnsi="Strawford Black"/>
          <w:b/>
          <w:bCs/>
          <w:sz w:val="96"/>
          <w:szCs w:val="96"/>
          <w:lang w:val="sl-SI"/>
        </w:rPr>
      </w:pPr>
      <w:r w:rsidRPr="00F7795B">
        <w:rPr>
          <w:color w:val="auto"/>
          <w:rFonts w:ascii="Strawford Black" w:hAnsi="Strawford Black"/>
          <w:b/>
          <w:bCs/>
          <w:noProof/>
          <w:sz w:val="96"/>
          <w:szCs w:val="96"/>
          <w:lang w:val="sl-SI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8D36CF7" wp14:editId="42092385">
                <wp:simplePos x="0" y="0"/>
                <wp:positionH relativeFrom="column">
                  <wp:posOffset>578734</wp:posOffset>
                </wp:positionH>
                <wp:positionV relativeFrom="paragraph">
                  <wp:posOffset>22378</wp:posOffset>
                </wp:positionV>
                <wp:extent cx="450472" cy="450472"/>
                <wp:effectExtent l="0" t="0" r="0" b="0"/>
                <wp:wrapNone/>
                <wp:docPr id="1224066671" name="Rectangl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472" cy="450472"/>
                        </a:xfrm>
                        <a:prstGeom prst="rect">
                          <a:avLst/>
                        </a:prstGeom>
                        <a:solidFill>
                          <a:srgbClr val="FFC70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1C4C2" id="Rectangle 1" o:spid="_x0000_s1026" style="position:absolute;margin-left:45.55pt;margin-top:1.75pt;width:35.45pt;height:35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" fillcolor="#ffc708" stroked="f" strokeweight="1pt"/>
            </w:pict>
          </mc:Fallback>
        </mc:AlternateContent>
      </w:r>
      <w:r w:rsidRPr="00F7795B">
        <w:rPr>
          <w:color w:val="auto"/>
          <w:rFonts w:ascii="Strawford Black" w:hAnsi="Strawford Black"/>
          <w:b/>
          <w:bCs/>
          <w:sz w:val="96"/>
          <w:szCs w:val="96"/>
          <w:lang w:val="sl-SI"/>
        </w:rPr>
        <w:t>Pristopna izjava</w:t>
      </w:r>
    </w:p>
    <w:p w14:paraId="108A4597" w14:textId="77777777" w:rsidR="008159CB" w:rsidRPr="004E00B5" w:rsidRDefault="008159CB" w:rsidP="009749CF">
      <w:pPr>
        <w:jc w:val="center"/>
        <w:rPr>
          <w:rStyle w:val="oypena"/>
          <w:rFonts w:ascii="Strawford" w:hAnsi="Strawford"/>
          <w:b/>
          <w:bCs/>
          <w:color w:val="000000"/>
        </w:rPr>
      </w:pPr>
    </w:p>
    <w:p w14:paraId="6C524E1F" w14:textId="77777777" w:rsidR="004E00B5" w:rsidRPr="004E00B5" w:rsidRDefault="004E00B5" w:rsidP="009749CF">
      <w:pPr>
        <w:jc w:val="center"/>
        <w:rPr>
          <w:rStyle w:val="oypena"/>
          <w:rFonts w:ascii="Strawford" w:hAnsi="Strawford"/>
          <w:b/>
          <w:bCs/>
          <w:color w:val="000000"/>
        </w:rPr>
      </w:pPr>
    </w:p>
    <w:p w14:paraId="7C73A3A0" w14:textId="1D0FB075" w:rsidR="004E00B5" w:rsidRPr="00F7795B" w:rsidRDefault="00F7795B" w:rsidP="004E00B5">
      <w:pPr>
        <w:spacing w:line="276" w:lineRule="auto"/>
        <w:rPr>
          <w:rStyle w:val="oypena"/>
          <w:rFonts w:ascii="Strawford" w:hAnsi="Strawford"/>
          <w:color w:val="000000"/>
          <w:sz w:val="20"/>
          <w:szCs w:val="20"/>
        </w:rPr>
      </w:pPr>
      <w:r w:rsidRPr="00F7795B">
        <w:rPr>
          <w:rStyle w:val="oypena"/>
          <w:rFonts w:ascii="Strawford" w:hAnsi="Strawford"/>
          <w:color w:val="000000"/>
          <w:sz w:val="20"/>
          <w:szCs w:val="20"/>
        </w:rPr>
        <w:t>Zavod invalidskih podjetij Slovenije vabi, da se vsako invalidsko podjetje člansko poveže v našo asociacijo zaradi uresničevanja skupnih in posamičnih nalog oziroma programskih ciljev v interesu zaposlenih invalidov. Včlanite se lahko z izpolnitvijo pristopne izjave, ki jo pošljete na naš naslov.</w:t>
      </w:r>
    </w:p>
    <w:p w14:paraId="0F94E133" w14:textId="77777777" w:rsidR="004E00B5" w:rsidRDefault="004E00B5" w:rsidP="004E00B5">
      <w:pPr>
        <w:spacing w:line="276" w:lineRule="auto"/>
        <w:rPr>
          <w:rFonts w:ascii="Strawford" w:hAnsi="Strawford"/>
          <w:b/>
          <w:bCs/>
          <w:sz w:val="20"/>
          <w:szCs w:val="20"/>
          <w:lang w:val="sl-SI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4395"/>
        <w:gridCol w:w="4621"/>
      </w:tblGrid>
      <w:tr w:rsidR="004E00B5" w:rsidRPr="003269BD" w14:paraId="3681CDF2" w14:textId="77777777" w:rsidTr="00F779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08985B4F" w14:textId="00CBA699" w:rsidR="004E00B5" w:rsidRPr="009E4F83" w:rsidRDefault="004E00B5" w:rsidP="003269BD">
            <w:pPr>
              <w:spacing w:before="180" w:after="18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9E4F83">
              <w:rPr>
                <w:rFonts w:ascii="Strawford" w:hAnsi="Strawford"/>
                <w:sz w:val="20"/>
                <w:szCs w:val="20"/>
                <w:lang w:val="sl-SI"/>
              </w:rPr>
              <w:t>Naziv</w:t>
            </w:r>
            <w:r w:rsidR="00F7795B" w:rsidRPr="009E4F83">
              <w:rPr>
                <w:rFonts w:ascii="Strawford" w:hAnsi="Strawford"/>
                <w:sz w:val="20"/>
                <w:szCs w:val="20"/>
                <w:lang w:val="sl-SI"/>
              </w:rPr>
              <w:t xml:space="preserve"> podjetja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57F39401" w14:textId="2493D337" w:rsidR="004E00B5" w:rsidRPr="003269BD" w:rsidRDefault="004E00B5" w:rsidP="003269BD">
            <w:pPr>
              <w:spacing w:before="180" w:after="1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trawford" w:hAnsi="Strawford"/>
                <w:b w:val="0"/>
                <w:bCs w:val="0"/>
                <w:sz w:val="20"/>
                <w:szCs w:val="20"/>
                <w:lang w:val="sl-SI"/>
              </w:rPr>
            </w:pPr>
            <w:r w:rsidRPr="003269BD">
              <w:rPr>
                <w:rFonts w:ascii="Strawford" w:hAnsi="Strawford"/>
                <w:b w:val="0"/>
                <w:bCs w:val="0"/>
                <w:sz w:val="20"/>
                <w:szCs w:val="20"/>
                <w:lang w:val="sl-SI"/>
              </w:rPr>
              <w:t>Ime</w:t>
            </w:r>
          </w:p>
        </w:tc>
      </w:tr>
      <w:tr w:rsidR="00F7795B" w:rsidRPr="003269BD" w14:paraId="7A11E475" w14:textId="77777777" w:rsidTr="00F77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382A3447" w14:textId="3D041DFF" w:rsidR="00F7795B" w:rsidRPr="009E4F83" w:rsidRDefault="00F7795B" w:rsidP="003269BD">
            <w:pPr>
              <w:spacing w:before="180" w:after="18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9E4F83"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  <w:t>Skrajšan naziv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46244FB0" w14:textId="4A7A99A2" w:rsidR="00F7795B" w:rsidRPr="003269BD" w:rsidRDefault="00F7795B" w:rsidP="003269BD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3269BD">
              <w:rPr>
                <w:rFonts w:ascii="Strawford" w:hAnsi="Strawford"/>
                <w:sz w:val="20"/>
                <w:szCs w:val="20"/>
                <w:lang w:val="sl-SI"/>
              </w:rPr>
              <w:t>Ime</w:t>
            </w:r>
          </w:p>
        </w:tc>
      </w:tr>
      <w:tr w:rsidR="00F7795B" w:rsidRPr="003269BD" w14:paraId="4D72747F" w14:textId="77777777" w:rsidTr="00F779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53DCD682" w14:textId="68C8826F" w:rsidR="00F7795B" w:rsidRPr="009E4F83" w:rsidRDefault="00F7795B" w:rsidP="003269BD">
            <w:pPr>
              <w:spacing w:before="180" w:after="180"/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</w:pPr>
            <w:r w:rsidRPr="009E4F83"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  <w:t>Naslov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5A1E09FF" w14:textId="375299EB" w:rsidR="00F7795B" w:rsidRPr="003269BD" w:rsidRDefault="003269BD" w:rsidP="003269BD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>
              <w:rPr>
                <w:rFonts w:ascii="Strawford" w:hAnsi="Strawford"/>
                <w:sz w:val="20"/>
                <w:szCs w:val="20"/>
                <w:lang w:val="sl-SI"/>
              </w:rPr>
              <w:t>Ulica, poštna št., kraj</w:t>
            </w:r>
          </w:p>
        </w:tc>
      </w:tr>
      <w:tr w:rsidR="00F7795B" w:rsidRPr="003269BD" w14:paraId="2F46E238" w14:textId="77777777" w:rsidTr="00F77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2D27EAEE" w14:textId="3CBBBC2E" w:rsidR="00F7795B" w:rsidRPr="009E4F83" w:rsidRDefault="00F7795B" w:rsidP="003269BD">
            <w:pPr>
              <w:spacing w:before="180" w:after="180"/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</w:pPr>
            <w:r w:rsidRPr="009E4F83"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  <w:t>Zakoniti zastopnik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6F6C7810" w14:textId="203C61F9" w:rsidR="00F7795B" w:rsidRPr="003269BD" w:rsidRDefault="003269BD" w:rsidP="003269BD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>
              <w:rPr>
                <w:rFonts w:ascii="Strawford" w:hAnsi="Strawford"/>
                <w:sz w:val="20"/>
                <w:szCs w:val="20"/>
                <w:lang w:val="sl-SI"/>
              </w:rPr>
              <w:t>Ime in priimek</w:t>
            </w:r>
          </w:p>
        </w:tc>
      </w:tr>
      <w:tr w:rsidR="00F7795B" w:rsidRPr="003269BD" w14:paraId="0325186C" w14:textId="77777777" w:rsidTr="00F779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7EB71673" w14:textId="73C35399" w:rsidR="00F7795B" w:rsidRPr="009E4F83" w:rsidRDefault="00F7795B" w:rsidP="003269BD">
            <w:pPr>
              <w:spacing w:before="180" w:after="180"/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</w:pPr>
            <w:r w:rsidRPr="009E4F83"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  <w:t>Leto pridobitve statusa invalidskega podjetja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50E52E11" w14:textId="7BB6C547" w:rsidR="00F7795B" w:rsidRPr="003269BD" w:rsidRDefault="003269BD" w:rsidP="003269BD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>
              <w:rPr>
                <w:rFonts w:ascii="Strawford" w:hAnsi="Strawford"/>
                <w:sz w:val="20"/>
                <w:szCs w:val="20"/>
                <w:lang w:val="sl-SI"/>
              </w:rPr>
              <w:t>0000</w:t>
            </w:r>
          </w:p>
        </w:tc>
      </w:tr>
      <w:tr w:rsidR="00F7795B" w:rsidRPr="003269BD" w14:paraId="41465122" w14:textId="77777777" w:rsidTr="00F77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0CC6F4F4" w14:textId="6762E441" w:rsidR="00F7795B" w:rsidRPr="009E4F83" w:rsidRDefault="00F7795B" w:rsidP="003269BD">
            <w:pPr>
              <w:spacing w:before="180" w:after="180"/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</w:pPr>
            <w:r w:rsidRPr="009E4F83"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  <w:t>Število zaposlenih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47AFE08D" w14:textId="2DBB3EBD" w:rsidR="00F7795B" w:rsidRPr="003269BD" w:rsidRDefault="003269BD" w:rsidP="003269BD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>
              <w:rPr>
                <w:rFonts w:ascii="Strawford" w:hAnsi="Strawford"/>
                <w:sz w:val="20"/>
                <w:szCs w:val="20"/>
                <w:lang w:val="sl-SI"/>
              </w:rPr>
              <w:t>0</w:t>
            </w:r>
          </w:p>
        </w:tc>
      </w:tr>
      <w:tr w:rsidR="00F7795B" w:rsidRPr="003269BD" w14:paraId="75A0CD65" w14:textId="77777777" w:rsidTr="00F779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240534FE" w14:textId="790E4BA1" w:rsidR="00F7795B" w:rsidRPr="009E4F83" w:rsidRDefault="00F7795B" w:rsidP="003269BD">
            <w:pPr>
              <w:spacing w:before="180" w:after="180"/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</w:pPr>
            <w:r w:rsidRPr="009E4F83">
              <w:rPr>
                <w:rFonts w:ascii="Strawford" w:hAnsi="Strawford"/>
                <w:sz w:val="20"/>
                <w:szCs w:val="20"/>
                <w:lang w:val="sl-SI"/>
              </w:rPr>
              <w:t>Matična številka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76CEC677" w14:textId="4D2DB2B7" w:rsidR="00F7795B" w:rsidRPr="003269BD" w:rsidRDefault="00F7795B" w:rsidP="003269BD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3269BD">
              <w:rPr>
                <w:rFonts w:ascii="Strawford" w:hAnsi="Strawford"/>
                <w:sz w:val="20"/>
                <w:szCs w:val="20"/>
                <w:lang w:val="sl-SI"/>
              </w:rPr>
              <w:t>0000000000</w:t>
            </w:r>
          </w:p>
        </w:tc>
      </w:tr>
      <w:tr w:rsidR="00F7795B" w:rsidRPr="003269BD" w14:paraId="77957986" w14:textId="77777777" w:rsidTr="00F77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3A254F9B" w14:textId="67778815" w:rsidR="00F7795B" w:rsidRPr="009E4F83" w:rsidRDefault="00F7795B" w:rsidP="003269BD">
            <w:pPr>
              <w:spacing w:before="180" w:after="180"/>
              <w:rPr>
                <w:rStyle w:val="oypena"/>
                <w:rFonts w:ascii="Strawford" w:hAnsi="Strawford"/>
                <w:color w:val="000000"/>
                <w:sz w:val="20"/>
                <w:szCs w:val="20"/>
              </w:rPr>
            </w:pPr>
            <w:r w:rsidRPr="009E4F83">
              <w:rPr>
                <w:rFonts w:ascii="Strawford" w:hAnsi="Strawford"/>
                <w:sz w:val="20"/>
                <w:szCs w:val="20"/>
                <w:lang w:val="sl-SI"/>
              </w:rPr>
              <w:t>Davčna številka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446BD349" w14:textId="3E4F7D2A" w:rsidR="00F7795B" w:rsidRPr="003269BD" w:rsidRDefault="00F7795B" w:rsidP="003269BD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3269BD">
              <w:rPr>
                <w:rFonts w:ascii="Strawford" w:hAnsi="Strawford"/>
                <w:sz w:val="20"/>
                <w:szCs w:val="20"/>
                <w:lang w:val="sl-SI"/>
              </w:rPr>
              <w:t>0000000</w:t>
            </w:r>
          </w:p>
        </w:tc>
      </w:tr>
      <w:tr w:rsidR="004E00B5" w:rsidRPr="003269BD" w14:paraId="4D770567" w14:textId="77777777" w:rsidTr="00F779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3463C71F" w14:textId="4C3D43C0" w:rsidR="004E00B5" w:rsidRPr="009E4F83" w:rsidRDefault="00F7795B" w:rsidP="003269BD">
            <w:pPr>
              <w:spacing w:before="180" w:after="18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9E4F83">
              <w:rPr>
                <w:rFonts w:ascii="Strawford" w:hAnsi="Strawford"/>
                <w:sz w:val="20"/>
                <w:szCs w:val="20"/>
                <w:lang w:val="sl-SI"/>
              </w:rPr>
              <w:t>Šifra dejavnosti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72DAC2FB" w14:textId="5FE72EA6" w:rsidR="004E00B5" w:rsidRPr="003269BD" w:rsidRDefault="00F7795B" w:rsidP="003269BD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3269BD">
              <w:rPr>
                <w:rFonts w:ascii="Strawford" w:hAnsi="Strawford"/>
                <w:sz w:val="20"/>
                <w:szCs w:val="20"/>
                <w:lang w:val="sl-SI"/>
              </w:rPr>
              <w:t>0</w:t>
            </w:r>
          </w:p>
        </w:tc>
      </w:tr>
      <w:tr w:rsidR="004E00B5" w:rsidRPr="003269BD" w14:paraId="251A41C3" w14:textId="77777777" w:rsidTr="00F77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6A1721BF" w14:textId="75D3F83D" w:rsidR="004E00B5" w:rsidRPr="009E4F83" w:rsidRDefault="00F7795B" w:rsidP="003269BD">
            <w:pPr>
              <w:spacing w:before="180" w:after="18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9E4F83">
              <w:rPr>
                <w:rFonts w:ascii="Strawford" w:hAnsi="Strawford"/>
                <w:sz w:val="20"/>
                <w:szCs w:val="20"/>
                <w:lang w:val="sl-SI"/>
              </w:rPr>
              <w:t>TRR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14769AB8" w14:textId="764891AB" w:rsidR="004E00B5" w:rsidRPr="003269BD" w:rsidRDefault="00F7795B" w:rsidP="003269BD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3269BD">
              <w:rPr>
                <w:rFonts w:ascii="Strawford" w:hAnsi="Strawford"/>
                <w:sz w:val="20"/>
                <w:szCs w:val="20"/>
                <w:lang w:val="sl-SI"/>
              </w:rPr>
              <w:t>0000 0000 0000 0000</w:t>
            </w:r>
          </w:p>
        </w:tc>
      </w:tr>
      <w:tr w:rsidR="004E00B5" w:rsidRPr="003269BD" w14:paraId="6ED5DED3" w14:textId="77777777" w:rsidTr="00F779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7B59A32A" w14:textId="671A0BAB" w:rsidR="004E00B5" w:rsidRPr="009E4F83" w:rsidRDefault="00D373DA" w:rsidP="003269BD">
            <w:pPr>
              <w:spacing w:before="180" w:after="18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9E4F83">
              <w:rPr>
                <w:rFonts w:ascii="Strawford" w:hAnsi="Strawford"/>
                <w:sz w:val="20"/>
                <w:szCs w:val="20"/>
                <w:lang w:val="sl-SI"/>
              </w:rPr>
              <w:t>Davčni zavezanec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38D56D7B" w14:textId="241D331F" w:rsidR="004E00B5" w:rsidRPr="003269BD" w:rsidRDefault="00D373DA" w:rsidP="003269BD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3269BD">
              <w:rPr>
                <w:rFonts w:ascii="Strawford" w:hAnsi="Strawford"/>
                <w:sz w:val="20"/>
                <w:szCs w:val="20"/>
                <w:lang w:val="sl-SI"/>
              </w:rPr>
              <w:t>da / ne</w:t>
            </w:r>
          </w:p>
        </w:tc>
      </w:tr>
      <w:tr w:rsidR="00D373DA" w:rsidRPr="003269BD" w14:paraId="172FD6E7" w14:textId="77777777" w:rsidTr="00F77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6662CDDD" w14:textId="527D17AF" w:rsidR="00D373DA" w:rsidRPr="009E4F83" w:rsidRDefault="003269BD" w:rsidP="003269BD">
            <w:pPr>
              <w:spacing w:before="180" w:after="18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9E4F83">
              <w:rPr>
                <w:rFonts w:ascii="Strawford" w:hAnsi="Strawford"/>
                <w:sz w:val="20"/>
                <w:szCs w:val="20"/>
                <w:lang w:val="sl-SI"/>
              </w:rPr>
              <w:t>Telefon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77807C5C" w14:textId="0B10AB65" w:rsidR="00D373DA" w:rsidRPr="003269BD" w:rsidRDefault="003269BD" w:rsidP="003269BD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>
              <w:rPr>
                <w:rFonts w:ascii="Strawford" w:hAnsi="Strawford"/>
                <w:sz w:val="20"/>
                <w:szCs w:val="20"/>
                <w:lang w:val="sl-SI"/>
              </w:rPr>
              <w:t>00 000 00 00</w:t>
            </w:r>
          </w:p>
        </w:tc>
      </w:tr>
      <w:tr w:rsidR="00D373DA" w:rsidRPr="003269BD" w14:paraId="1710AB8B" w14:textId="77777777" w:rsidTr="00F779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73F2BB2B" w14:textId="1411997E" w:rsidR="00D373DA" w:rsidRPr="009E4F83" w:rsidRDefault="003269BD" w:rsidP="003269BD">
            <w:pPr>
              <w:spacing w:before="180" w:after="18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9E4F83">
              <w:rPr>
                <w:rFonts w:ascii="Strawford" w:hAnsi="Strawford"/>
                <w:sz w:val="20"/>
                <w:szCs w:val="20"/>
                <w:lang w:val="sl-SI"/>
              </w:rPr>
              <w:t>E-mail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42036399" w14:textId="198BEF1A" w:rsidR="00D373DA" w:rsidRPr="003269BD" w:rsidRDefault="003269BD" w:rsidP="003269BD">
            <w:pPr>
              <w:spacing w:before="180" w:after="1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>
              <w:rPr>
                <w:rFonts w:ascii="Strawford" w:hAnsi="Strawford"/>
                <w:sz w:val="20"/>
                <w:szCs w:val="20"/>
                <w:lang w:val="sl-SI"/>
              </w:rPr>
              <w:t>@</w:t>
            </w:r>
          </w:p>
        </w:tc>
      </w:tr>
      <w:tr w:rsidR="00D373DA" w:rsidRPr="003269BD" w14:paraId="06BAFC55" w14:textId="77777777" w:rsidTr="00F77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5" w:type="dxa"/>
            <w:shd w:val="clear" w:color="auto" w:fill="auto"/>
            <w:vAlign w:val="center"/>
          </w:tcPr>
          <w:p w14:paraId="222A60B1" w14:textId="0F12691F" w:rsidR="00D373DA" w:rsidRPr="009E4F83" w:rsidRDefault="003269BD" w:rsidP="003269BD">
            <w:pPr>
              <w:spacing w:before="180" w:after="180"/>
              <w:rPr>
                <w:rFonts w:ascii="Strawford" w:hAnsi="Strawford"/>
                <w:sz w:val="20"/>
                <w:szCs w:val="20"/>
                <w:lang w:val="sl-SI"/>
              </w:rPr>
            </w:pPr>
            <w:r w:rsidRPr="009E4F83">
              <w:rPr>
                <w:rFonts w:ascii="Strawford" w:hAnsi="Strawford"/>
                <w:sz w:val="20"/>
                <w:szCs w:val="20"/>
                <w:lang w:val="sl-SI"/>
              </w:rPr>
              <w:t>Spletna stran</w:t>
            </w:r>
          </w:p>
        </w:tc>
        <w:tc>
          <w:tcPr>
            <w:tcW w:w="4621" w:type="dxa"/>
            <w:shd w:val="clear" w:color="auto" w:fill="auto"/>
            <w:vAlign w:val="center"/>
          </w:tcPr>
          <w:p w14:paraId="4ECC17D4" w14:textId="38BE3D04" w:rsidR="00D373DA" w:rsidRPr="003269BD" w:rsidRDefault="003269BD" w:rsidP="003269BD">
            <w:pPr>
              <w:spacing w:before="180" w:after="1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trawford" w:hAnsi="Strawford"/>
                <w:sz w:val="20"/>
                <w:szCs w:val="20"/>
                <w:lang w:val="sl-SI"/>
              </w:rPr>
            </w:pPr>
            <w:r>
              <w:rPr>
                <w:rFonts w:ascii="Strawford" w:hAnsi="Strawford"/>
                <w:sz w:val="20"/>
                <w:szCs w:val="20"/>
                <w:lang w:val="sl-SI"/>
              </w:rPr>
              <w:t>www</w:t>
            </w:r>
          </w:p>
        </w:tc>
      </w:tr>
    </w:tbl>
    <w:p w14:paraId="08AB522B" w14:textId="7D48CD8B" w:rsidR="002A773A" w:rsidRDefault="002A773A" w:rsidP="00F7795B">
      <w:pPr>
        <w:rPr>
          <w:rFonts w:ascii="Strawford" w:hAnsi="Strawford"/>
          <w:sz w:val="20"/>
          <w:szCs w:val="20"/>
          <w:lang w:val="sl-SI"/>
        </w:rPr>
      </w:pPr>
    </w:p>
    <w:p w14:paraId="5BA0B81B" w14:textId="77777777" w:rsidR="003269BD" w:rsidRPr="003269BD" w:rsidRDefault="003269BD" w:rsidP="00F7795B">
      <w:pPr>
        <w:rPr>
          <w:rFonts w:ascii="Strawford" w:hAnsi="Strawford"/>
          <w:sz w:val="20"/>
          <w:szCs w:val="20"/>
          <w:lang w:val="sl-SI"/>
        </w:rPr>
      </w:pPr>
    </w:p>
    <w:p w14:paraId="56269A42" w14:textId="4B2A10F7" w:rsidR="003269BD" w:rsidRDefault="003269BD" w:rsidP="003269BD">
      <w:pPr>
        <w:rPr>
          <w:rStyle w:val="oypena"/>
          <w:rFonts w:ascii="Strawford" w:hAnsi="Strawford"/>
          <w:color w:val="000000"/>
          <w:sz w:val="20"/>
          <w:szCs w:val="20"/>
        </w:rPr>
      </w:pPr>
      <w:r w:rsidRPr="003269BD">
        <w:rPr>
          <w:rStyle w:val="oypena"/>
          <w:rFonts w:ascii="Strawford" w:hAnsi="Strawford"/>
          <w:color w:val="000000"/>
          <w:sz w:val="20"/>
          <w:szCs w:val="20"/>
        </w:rPr>
        <w:t>Izjavljamo, da soglašamo z aktom o ustanovitvi ZIPS in iz njega izhajajočimi pravicami in obveznostmi ter tako pristopamo v članstvo ZIPS.</w:t>
      </w:r>
    </w:p>
    <w:p w14:paraId="33401AE9" w14:textId="77777777" w:rsidR="003269BD" w:rsidRDefault="003269BD" w:rsidP="003269BD">
      <w:pPr>
        <w:rPr>
          <w:rStyle w:val="oypena"/>
          <w:rFonts w:ascii="Strawford" w:hAnsi="Strawford"/>
          <w:color w:val="000000"/>
          <w:sz w:val="20"/>
          <w:szCs w:val="20"/>
        </w:rPr>
      </w:pPr>
    </w:p>
    <w:p w14:paraId="085A4D42" w14:textId="25DA7B4D" w:rsidR="003269BD" w:rsidRDefault="003269BD" w:rsidP="003269BD">
      <w:pPr>
        <w:rPr>
          <w:rStyle w:val="oypena"/>
          <w:rFonts w:ascii="Strawford" w:hAnsi="Strawford"/>
          <w:color w:val="000000"/>
          <w:sz w:val="20"/>
          <w:szCs w:val="20"/>
        </w:rPr>
      </w:pPr>
      <w:r>
        <w:rPr>
          <w:rStyle w:val="oypena"/>
          <w:rFonts w:ascii="Strawford" w:hAnsi="Strawford"/>
          <w:color w:val="000000"/>
          <w:sz w:val="20"/>
          <w:szCs w:val="20"/>
        </w:rPr>
        <w:t>Kraj, 00. 00. 0000</w:t>
      </w:r>
      <w:r>
        <w:rPr>
          <w:rStyle w:val="oypena"/>
          <w:rFonts w:ascii="Strawford" w:hAnsi="Strawford"/>
          <w:color w:val="000000"/>
          <w:sz w:val="20"/>
          <w:szCs w:val="20"/>
        </w:rPr>
        <w:tab/>
      </w:r>
      <w:r>
        <w:rPr>
          <w:rStyle w:val="oypena"/>
          <w:rFonts w:ascii="Strawford" w:hAnsi="Strawford"/>
          <w:color w:val="000000"/>
          <w:sz w:val="20"/>
          <w:szCs w:val="20"/>
        </w:rPr>
        <w:tab/>
      </w:r>
      <w:r>
        <w:rPr>
          <w:rStyle w:val="oypena"/>
          <w:rFonts w:ascii="Strawford" w:hAnsi="Strawford"/>
          <w:color w:val="000000"/>
          <w:sz w:val="20"/>
          <w:szCs w:val="20"/>
        </w:rPr>
        <w:tab/>
      </w:r>
      <w:r>
        <w:rPr>
          <w:rStyle w:val="oypena"/>
          <w:rFonts w:ascii="Strawford" w:hAnsi="Strawford"/>
          <w:color w:val="000000"/>
          <w:sz w:val="20"/>
          <w:szCs w:val="20"/>
        </w:rPr>
        <w:tab/>
      </w:r>
      <w:r>
        <w:rPr>
          <w:rStyle w:val="oypena"/>
          <w:rFonts w:ascii="Strawford" w:hAnsi="Strawford"/>
          <w:color w:val="000000"/>
          <w:sz w:val="20"/>
          <w:szCs w:val="20"/>
        </w:rPr>
        <w:tab/>
      </w:r>
      <w:r>
        <w:rPr>
          <w:rStyle w:val="oypena"/>
          <w:rFonts w:ascii="Strawford" w:hAnsi="Strawford"/>
          <w:color w:val="000000"/>
          <w:sz w:val="20"/>
          <w:szCs w:val="20"/>
        </w:rPr>
        <w:tab/>
      </w:r>
      <w:r>
        <w:rPr>
          <w:rStyle w:val="oypena"/>
          <w:rFonts w:ascii="Strawford" w:hAnsi="Strawford"/>
          <w:color w:val="000000"/>
          <w:sz w:val="20"/>
          <w:szCs w:val="20"/>
        </w:rPr>
        <w:tab/>
        <w:t xml:space="preserve">                                  Podpis</w:t>
      </w:r>
    </w:p>
    <w:p w14:paraId="6FAB7FAB" w14:textId="77777777" w:rsidR="003269BD" w:rsidRDefault="003269BD" w:rsidP="003269BD">
      <w:pPr>
        <w:rPr>
          <w:rFonts w:ascii="Strawford" w:hAnsi="Strawford"/>
          <w:sz w:val="20"/>
          <w:szCs w:val="20"/>
          <w:lang w:val="sl-SI"/>
        </w:rPr>
      </w:pPr>
    </w:p>
    <w:p w14:paraId="76BEC92B" w14:textId="77777777" w:rsidR="003269BD" w:rsidRDefault="003269BD" w:rsidP="003269BD">
      <w:pPr>
        <w:rPr>
          <w:rFonts w:ascii="Strawford" w:hAnsi="Strawford"/>
          <w:sz w:val="20"/>
          <w:szCs w:val="20"/>
          <w:lang w:val="sl-SI"/>
        </w:rPr>
      </w:pPr>
    </w:p>
    <w:p w14:paraId="05703366" w14:textId="68C0E0D6" w:rsidR="003269BD" w:rsidRPr="003269BD" w:rsidRDefault="003269BD" w:rsidP="003269BD">
      <w:pPr>
        <w:jc w:val="right"/>
        <w:rPr>
          <w:rFonts w:ascii="Strawford" w:hAnsi="Strawford"/>
          <w:sz w:val="20"/>
          <w:szCs w:val="20"/>
          <w:lang w:val="sl-SI"/>
        </w:rPr>
      </w:pPr>
      <w:r>
        <w:rPr>
          <w:rFonts w:ascii="Strawford" w:hAnsi="Strawford"/>
          <w:sz w:val="20"/>
          <w:szCs w:val="20"/>
          <w:lang w:val="sl-SI"/>
        </w:rPr>
        <w:t>Žig invalidskega podjetja</w:t>
      </w:r>
    </w:p>
    <w:sectPr w:rsidR="003269BD" w:rsidRPr="003269BD" w:rsidSect="009E4F8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85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882FD" w14:textId="77777777" w:rsidR="00A10F16" w:rsidRDefault="00A10F16" w:rsidP="009749CF">
      <w:r>
        <w:separator/>
      </w:r>
    </w:p>
  </w:endnote>
  <w:endnote w:type="continuationSeparator" w:id="0">
    <w:p w14:paraId="1F8450AA" w14:textId="77777777" w:rsidR="00A10F16" w:rsidRDefault="00A10F16" w:rsidP="00974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trawford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Strawford Black">
    <w:panose1 w:val="00000A00000000000000"/>
    <w:charset w:val="4D"/>
    <w:family w:val="auto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018D8" w14:textId="3FBAE200" w:rsidR="001D1E37" w:rsidRDefault="001D1E37">
    <w:pPr>
      <w:pStyle w:val="Footer"/>
    </w:pPr>
    <w:r w:rsidRPr="001D1E37">
      <w:rPr>
        <w:rStyle w:val="oypena"/>
        <w:rFonts w:ascii="Strawford" w:hAnsi="Strawford"/>
        <w:noProof/>
        <w:color w:val="000000"/>
        <w:sz w:val="20"/>
        <w:szCs w:val="20"/>
      </w:rPr>
      <w:drawing>
        <wp:anchor distT="0" distB="0" distL="114300" distR="114300" simplePos="0" relativeHeight="251661312" behindDoc="0" locked="0" layoutInCell="1" allowOverlap="1" wp14:anchorId="7F7CEFA4" wp14:editId="1045BD22">
          <wp:simplePos x="0" y="0"/>
          <wp:positionH relativeFrom="page">
            <wp:posOffset>7059930</wp:posOffset>
          </wp:positionH>
          <wp:positionV relativeFrom="paragraph">
            <wp:posOffset>140335</wp:posOffset>
          </wp:positionV>
          <wp:extent cx="169545" cy="169545"/>
          <wp:effectExtent l="0" t="0" r="0" b="0"/>
          <wp:wrapSquare wrapText="bothSides"/>
          <wp:docPr id="71389201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6346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169545" cy="16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297C4" w14:textId="349DCF2E" w:rsidR="002A773A" w:rsidRDefault="002A773A">
    <w:pPr>
      <w:pStyle w:val="Footer"/>
    </w:pPr>
    <w:r w:rsidRPr="001D1E37">
      <w:rPr>
        <w:rStyle w:val="oypena"/>
        <w:rFonts w:ascii="Strawford" w:hAnsi="Strawford"/>
        <w:noProof/>
        <w:color w:val="000000"/>
        <w:sz w:val="20"/>
        <w:szCs w:val="20"/>
      </w:rPr>
      <w:drawing>
        <wp:anchor distT="0" distB="0" distL="114300" distR="114300" simplePos="0" relativeHeight="251665408" behindDoc="0" locked="0" layoutInCell="1" allowOverlap="1" wp14:anchorId="2521F7FF" wp14:editId="3909BB0B">
          <wp:simplePos x="0" y="0"/>
          <wp:positionH relativeFrom="page">
            <wp:posOffset>7091680</wp:posOffset>
          </wp:positionH>
          <wp:positionV relativeFrom="paragraph">
            <wp:posOffset>159547</wp:posOffset>
          </wp:positionV>
          <wp:extent cx="169545" cy="169545"/>
          <wp:effectExtent l="0" t="0" r="0" b="0"/>
          <wp:wrapSquare wrapText="bothSides"/>
          <wp:docPr id="1995570369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63469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169545" cy="169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0201A5" w14:textId="77777777" w:rsidR="00A10F16" w:rsidRDefault="00A10F16" w:rsidP="009749CF">
      <w:r>
        <w:separator/>
      </w:r>
    </w:p>
  </w:footnote>
  <w:footnote w:type="continuationSeparator" w:id="0">
    <w:p w14:paraId="71C9B727" w14:textId="77777777" w:rsidR="00A10F16" w:rsidRDefault="00A10F16" w:rsidP="00974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71111" w14:textId="3DBBA665" w:rsidR="009749CF" w:rsidRDefault="009749CF">
    <w:pPr>
      <w:pStyle w:val="Header"/>
    </w:pPr>
  </w:p>
  <w:p w14:paraId="04CCAACF" w14:textId="556DA982" w:rsidR="009749CF" w:rsidRDefault="009749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16C0D" w14:textId="63907C65" w:rsidR="002A773A" w:rsidRDefault="002A773A">
    <w:pPr>
      <w:pStyle w:val="Header"/>
    </w:pPr>
    <w:r w:rsidRPr="009749CF">
      <w:rPr>
        <w:caps/>
        <w:noProof/>
        <w:color w:val="808080" w:themeColor="background1" w:themeShade="80"/>
        <w:sz w:val="20"/>
        <w:szCs w:val="20"/>
        <w:lang w:eastAsia="zh-CN"/>
      </w:rPr>
      <w:drawing>
        <wp:anchor distT="0" distB="0" distL="114300" distR="114300" simplePos="0" relativeHeight="251663360" behindDoc="1" locked="0" layoutInCell="1" allowOverlap="1" wp14:anchorId="39011558" wp14:editId="487CFD97">
          <wp:simplePos x="0" y="0"/>
          <wp:positionH relativeFrom="page">
            <wp:posOffset>459740</wp:posOffset>
          </wp:positionH>
          <wp:positionV relativeFrom="paragraph">
            <wp:posOffset>-64625</wp:posOffset>
          </wp:positionV>
          <wp:extent cx="1173600" cy="594000"/>
          <wp:effectExtent l="0" t="0" r="0" b="3175"/>
          <wp:wrapTight wrapText="bothSides">
            <wp:wrapPolygon edited="0">
              <wp:start x="0" y="0"/>
              <wp:lineTo x="0" y="14785"/>
              <wp:lineTo x="6779" y="14785"/>
              <wp:lineTo x="6779" y="21253"/>
              <wp:lineTo x="9818" y="21253"/>
              <wp:lineTo x="21273" y="13861"/>
              <wp:lineTo x="21273" y="2772"/>
              <wp:lineTo x="21039" y="1386"/>
              <wp:lineTo x="20338" y="0"/>
              <wp:lineTo x="0" y="0"/>
            </wp:wrapPolygon>
          </wp:wrapTight>
          <wp:docPr id="1296125290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611642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3600" cy="59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827"/>
    <w:multiLevelType w:val="hybridMultilevel"/>
    <w:tmpl w:val="EFB222B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35760"/>
    <w:multiLevelType w:val="hybridMultilevel"/>
    <w:tmpl w:val="67EE7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5F3EB8"/>
    <w:multiLevelType w:val="hybridMultilevel"/>
    <w:tmpl w:val="BF942B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85AA3"/>
    <w:multiLevelType w:val="hybridMultilevel"/>
    <w:tmpl w:val="BE0A2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A45A8C"/>
    <w:multiLevelType w:val="hybridMultilevel"/>
    <w:tmpl w:val="BB808C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2273111">
    <w:abstractNumId w:val="4"/>
  </w:num>
  <w:num w:numId="2" w16cid:durableId="1456832015">
    <w:abstractNumId w:val="2"/>
  </w:num>
  <w:num w:numId="3" w16cid:durableId="2052412040">
    <w:abstractNumId w:val="3"/>
  </w:num>
  <w:num w:numId="4" w16cid:durableId="1835876172">
    <w:abstractNumId w:val="0"/>
  </w:num>
  <w:num w:numId="5" w16cid:durableId="813179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9CF"/>
    <w:rsid w:val="00107AEC"/>
    <w:rsid w:val="001A4E5D"/>
    <w:rsid w:val="001B6718"/>
    <w:rsid w:val="001D1E37"/>
    <w:rsid w:val="002A773A"/>
    <w:rsid w:val="003269BD"/>
    <w:rsid w:val="003E5CD1"/>
    <w:rsid w:val="004E00B5"/>
    <w:rsid w:val="005B6089"/>
    <w:rsid w:val="006546AF"/>
    <w:rsid w:val="00656BAC"/>
    <w:rsid w:val="00693A24"/>
    <w:rsid w:val="008159CB"/>
    <w:rsid w:val="009749CF"/>
    <w:rsid w:val="009A067D"/>
    <w:rsid w:val="009B712C"/>
    <w:rsid w:val="009E4F83"/>
    <w:rsid w:val="00A10F16"/>
    <w:rsid w:val="00BA6BAC"/>
    <w:rsid w:val="00CF03C8"/>
    <w:rsid w:val="00D373DA"/>
    <w:rsid w:val="00D5232C"/>
    <w:rsid w:val="00D55232"/>
    <w:rsid w:val="00D576FA"/>
    <w:rsid w:val="00ED6218"/>
    <w:rsid w:val="00F7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49DD575"/>
  <w15:chartTrackingRefBased/>
  <w15:docId w15:val="{AC3A8841-2C63-9F4C-B208-F53E991F5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9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9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9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9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9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9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9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9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9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9C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49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49CF"/>
  </w:style>
  <w:style w:type="paragraph" w:styleId="Footer">
    <w:name w:val="footer"/>
    <w:basedOn w:val="Normal"/>
    <w:link w:val="FooterChar"/>
    <w:uiPriority w:val="99"/>
    <w:unhideWhenUsed/>
    <w:rsid w:val="009749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49CF"/>
  </w:style>
  <w:style w:type="paragraph" w:styleId="NoSpacing">
    <w:name w:val="No Spacing"/>
    <w:uiPriority w:val="1"/>
    <w:qFormat/>
    <w:rsid w:val="009749C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oypena">
    <w:name w:val="oypena"/>
    <w:basedOn w:val="DefaultParagraphFont"/>
    <w:rsid w:val="004E00B5"/>
  </w:style>
  <w:style w:type="table" w:styleId="TableGrid">
    <w:name w:val="Table Grid"/>
    <w:basedOn w:val="TableNormal"/>
    <w:uiPriority w:val="39"/>
    <w:rsid w:val="004E0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4E00B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vgsua">
    <w:name w:val="cvgsua"/>
    <w:basedOn w:val="Normal"/>
    <w:rsid w:val="004E00B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PlainTable2">
    <w:name w:val="Plain Table 2"/>
    <w:basedOn w:val="TableNormal"/>
    <w:uiPriority w:val="42"/>
    <w:rsid w:val="00693A2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1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5F825F8-2E2E-9F46-8094-26C1E2887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Pristopna izjava – Zavod invalidskih podjetij Slovenije (ZIPS)</dc:title>
  <dc:subject/>
  <dc:creator>Naja Puhan</dc:creator>
  <cp:keywords/>
  <dc:description/>
  <cp:lastModifiedBy>Naja Puhan</cp:lastModifiedBy>
  <cp:revision>5</cp:revision>
  <dcterms:created xsi:type="dcterms:W3CDTF">2025-06-23T11:49:00Z</dcterms:created>
  <dcterms:modified xsi:type="dcterms:W3CDTF">2025-06-23T12:07:00Z</dcterms:modified>
</cp:coreProperties>
</file>